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3AAB" w14:textId="77777777" w:rsidR="007563AC" w:rsidRPr="007563AC" w:rsidRDefault="007563AC" w:rsidP="007563AC">
      <w:pPr>
        <w:keepNext/>
        <w:autoSpaceDE w:val="0"/>
        <w:autoSpaceDN w:val="0"/>
        <w:adjustRightInd w:val="0"/>
        <w:spacing w:before="120" w:after="120" w:line="360" w:lineRule="auto"/>
        <w:ind w:left="6083"/>
        <w:rPr>
          <w:rFonts w:ascii="Times New Roman" w:eastAsia="Times New Roman" w:hAnsi="Times New Roman" w:cs="Times New Roman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Załącznik do</w:t>
      </w:r>
      <w:r>
        <w:rPr>
          <w:rFonts w:ascii="Times New Roman" w:eastAsia="Times New Roman" w:hAnsi="Times New Roman" w:cs="Times New Roman"/>
          <w:lang w:eastAsia="pl-PL"/>
        </w:rPr>
        <w:t xml:space="preserve"> uchwały Nr IX.73.2019</w:t>
      </w:r>
      <w:r>
        <w:rPr>
          <w:rFonts w:ascii="Times New Roman" w:eastAsia="Times New Roman" w:hAnsi="Times New Roman" w:cs="Times New Roman"/>
          <w:lang w:eastAsia="pl-PL"/>
        </w:rPr>
        <w:br/>
        <w:t>Rady Gminy</w:t>
      </w:r>
      <w:r>
        <w:rPr>
          <w:rFonts w:ascii="Times New Roman" w:eastAsia="Times New Roman" w:hAnsi="Times New Roman" w:cs="Times New Roman"/>
          <w:lang w:eastAsia="pl-PL"/>
        </w:rPr>
        <w:br/>
        <w:t>z dnia 24</w:t>
      </w:r>
      <w:r w:rsidRPr="007563AC">
        <w:rPr>
          <w:rFonts w:ascii="Times New Roman" w:eastAsia="Times New Roman" w:hAnsi="Times New Roman" w:cs="Times New Roman"/>
          <w:lang w:eastAsia="pl-PL"/>
        </w:rPr>
        <w:t> maja 2019 r.</w:t>
      </w:r>
    </w:p>
    <w:p w14:paraId="1EC88A8A" w14:textId="77777777" w:rsidR="007563AC" w:rsidRPr="007563AC" w:rsidRDefault="007563AC" w:rsidP="007563A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63AC">
        <w:rPr>
          <w:rFonts w:ascii="Times New Roman" w:eastAsia="Times New Roman" w:hAnsi="Times New Roman" w:cs="Times New Roman"/>
          <w:b/>
          <w:bCs/>
          <w:lang w:eastAsia="pl-PL"/>
        </w:rPr>
        <w:t>WNIOSEK O PRZYZNANIE STYPENDIUM WÓJTA GMINY CHOJNÓW</w:t>
      </w:r>
    </w:p>
    <w:p w14:paraId="0E779080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1. </w:t>
      </w:r>
      <w:r w:rsidRPr="007563AC">
        <w:rPr>
          <w:rFonts w:ascii="Times New Roman" w:eastAsia="Times New Roman" w:hAnsi="Times New Roman" w:cs="Times New Roman"/>
          <w:b/>
          <w:bCs/>
          <w:lang w:eastAsia="pl-PL"/>
        </w:rPr>
        <w:t>Wnioskodawca - rodzic, opiekun prawny, pełnoletni uczeń. *</w:t>
      </w:r>
    </w:p>
    <w:p w14:paraId="1BEF331A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 .................................................................................................................................</w:t>
      </w:r>
    </w:p>
    <w:p w14:paraId="4288338D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zamieszkania ...........................................................................................................................</w:t>
      </w:r>
    </w:p>
    <w:p w14:paraId="7E2E9085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telefonu ........................................................................................................................................</w:t>
      </w:r>
    </w:p>
    <w:p w14:paraId="5B6B3886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2. </w:t>
      </w:r>
      <w:r w:rsidRPr="007563A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Na podstawie uchwały Nr ....................... Rady Gminy Chojnów z dnia ......................................</w:t>
      </w:r>
    </w:p>
    <w:p w14:paraId="3B645069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wnoszę o przyznanie stypendium:*</w:t>
      </w:r>
    </w:p>
    <w:p w14:paraId="126D9CEC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- </w:t>
      </w: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naukowego za wyniki w nauce</w:t>
      </w:r>
    </w:p>
    <w:p w14:paraId="1229B5DF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- </w:t>
      </w: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naukowego za osiągnięcia w nauce</w:t>
      </w:r>
    </w:p>
    <w:p w14:paraId="6532DEF6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- </w:t>
      </w: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artystycznego</w:t>
      </w:r>
    </w:p>
    <w:p w14:paraId="6BA070FC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3. </w:t>
      </w:r>
      <w:r w:rsidRPr="007563A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ucznia obiegającego się o stypendium:</w:t>
      </w:r>
    </w:p>
    <w:p w14:paraId="051B69CA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 .................................................................................................................................</w:t>
      </w:r>
    </w:p>
    <w:p w14:paraId="07B60FC7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zamieszkania ...........................................................................................................................</w:t>
      </w:r>
    </w:p>
    <w:p w14:paraId="6E87EAE8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Szkoły do której uczeń uczęszczał w roku szkolnym  ................/.................... ...............................................................................................................................................................</w:t>
      </w:r>
    </w:p>
    <w:p w14:paraId="6F4BA729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Klasa ...............Średnia ocen na świadectwie szkolnym za rok ............/................... - ......................</w:t>
      </w:r>
    </w:p>
    <w:p w14:paraId="4458CADA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Ocena z zachowania na świadectwie szkolnym za rok .........../......... - ..............................................</w:t>
      </w:r>
    </w:p>
    <w:p w14:paraId="1D6AE9E2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4. </w:t>
      </w:r>
      <w:r w:rsidRPr="007563A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Uzasadnienie wniosku (osiągnięcia naukowe, artystyczne)</w:t>
      </w:r>
    </w:p>
    <w:p w14:paraId="299B5107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04FC9" w14:textId="77777777" w:rsid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7563AC">
        <w:rPr>
          <w:rFonts w:ascii="Times New Roman" w:eastAsia="Times New Roman" w:hAnsi="Times New Roman" w:cs="Times New Roman"/>
          <w:lang w:eastAsia="pl-PL"/>
        </w:rPr>
        <w:t>5. </w:t>
      </w:r>
      <w:r w:rsidRPr="007563A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Przyznane stypendium proszę przekazać na rachunek bankowy Nr:                          </w:t>
      </w:r>
    </w:p>
    <w:p w14:paraId="4381AE7B" w14:textId="77777777" w:rsid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10F8411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2B4A62C8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lub wypłacić gotówką w kasie Urzędu Gminy w Chojnowie*, po okazaniu dowodu osobistego.</w:t>
      </w:r>
    </w:p>
    <w:p w14:paraId="5FBC6DFE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5AD49339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2820C567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                                         ....................................................</w:t>
      </w:r>
    </w:p>
    <w:p w14:paraId="0C41D624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(miejscowość, data)                                                                   (podpis rodzica/opiekuna prawnego)</w:t>
      </w:r>
    </w:p>
    <w:p w14:paraId="54C0CEC3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03C8E4B6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4CFAD3BD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4D99C749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                                         ......................................................</w:t>
      </w:r>
    </w:p>
    <w:p w14:paraId="1F7F1C41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(miejscowość, data)                                                                     (podpis osoby składającej wniosek)</w:t>
      </w:r>
    </w:p>
    <w:p w14:paraId="6A6BB032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* właściwe podkreślić</w:t>
      </w:r>
    </w:p>
    <w:p w14:paraId="40534C0D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lang w:eastAsia="pl-PL"/>
        </w:rPr>
        <w:lastRenderedPageBreak/>
        <w:t>Klauzula Informacyjna</w:t>
      </w:r>
    </w:p>
    <w:p w14:paraId="5699590D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wskazujemy, że:</w:t>
      </w:r>
    </w:p>
    <w:p w14:paraId="53FA28C1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1. 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 xml:space="preserve">Administratorem Pani/Pana danych osobowych wraz z wizerunkiem jest Urząd Gminy Chojnów, ul. Fabryczna 1, 59-225 Chojnów. Jego przedstawicielem jest Wójt Gminy Chojnów - Andrzej </w:t>
      </w:r>
      <w:proofErr w:type="spellStart"/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Pyrz</w:t>
      </w:r>
      <w:proofErr w:type="spellEnd"/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 xml:space="preserve"> z którym można się skontaktować za pomocą adresu mailowego: wojt@gmina-chojnow.pl,</w:t>
      </w:r>
    </w:p>
    <w:p w14:paraId="3EFA5692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2. 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 xml:space="preserve">Kontakt z Inspektorem Ochrony Danych Urzędu Gminy Chojnów jest możliwy pod adresami mailowym: iod@eduodo.pl lub </w:t>
      </w:r>
      <w:hyperlink r:id="rId4" w:history="1">
        <w:r w:rsidRPr="007563AC">
          <w:rPr>
            <w:rFonts w:ascii="Times New Roman" w:eastAsia="Times New Roman" w:hAnsi="Times New Roman" w:cs="Times New Roman"/>
            <w:color w:val="000000"/>
            <w:sz w:val="16"/>
            <w:szCs w:val="16"/>
            <w:u w:color="000000"/>
            <w:lang w:eastAsia="pl-PL"/>
          </w:rPr>
          <w:t>aleksandra@eduodo.pl</w:t>
        </w:r>
      </w:hyperlink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 xml:space="preserve">, </w:t>
      </w:r>
    </w:p>
    <w:p w14:paraId="24D7EC71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3. 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Państwa dane osobowe wraz przetwarzane będą:</w:t>
      </w:r>
    </w:p>
    <w:p w14:paraId="0A9676E2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a)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w celu przyznania stypendium Wójta Gminy Chojnów dla uzdolnionych dzieci i młodzieży z terenu Gminy Chojnów oraz młodzieży zamieszkałych poza terenem Gminy Chojnów, ale uczęszczających do szkół podstawowych, dla których organem prowadzącym jest Urząd Gminy Chojnów na podstawie uchwały                    Nr IX.73.2019 Rady Gminy z dnia 24 maja 2019 r. w sprawie zasad udzielania stypendiów Wójta Gminy Chojnów w ramach lokalnego programu edukacyjnego na podstawie art. 90t ust. 4 ustawy z dnia 7 września 1991 r. o systemie oświaty,  art. 18. ust. 2 pkt. 14a ustawy z dnia 8 marca 1990 r. o samorządzie gminnym oraz zgodnie z art. 6 ust. 1 lit. c i e RODO,</w:t>
      </w:r>
    </w:p>
    <w:p w14:paraId="495B68AF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b)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w celach informacyjnych oraz promocyjnych związanych z działalnością Gminy Chojnów oraz szkół podstawowych, dla których organem prowadzącym jest Urząd Gminy Chojnów na podstawie zgody osoby, której dane dotyczą lub na podstawie zgody jej przedstawiciela ustawowego zgodnie z art. 6 ust. 1 lit. a RODO,</w:t>
      </w:r>
    </w:p>
    <w:p w14:paraId="52CBDE56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4. 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Odbiorcami Pani/Pana danych osobowych będą:</w:t>
      </w:r>
    </w:p>
    <w:p w14:paraId="721D5E22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a)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organy władzy publicznej oraz podmioty wykonujące zadania publiczne lub działających na zlecenie organów władzy publicznej, w zakresie i w celach, które wynikają z przepisów powszechnie obowiązującego prawa,</w:t>
      </w:r>
    </w:p>
    <w:p w14:paraId="6BB136D5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b)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podmioty realizujące zadania Administratora Danych Osobowych, takie jak: operator pocztowy, bank, urząd skarbowy, dostawca oprogramowania dziedzinowego,</w:t>
      </w:r>
    </w:p>
    <w:p w14:paraId="08918C95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c)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prasa, portale społecznościowe, administratorzy strony internetowej i instytucje współpracujące placówką</w:t>
      </w:r>
    </w:p>
    <w:p w14:paraId="52CAE5B4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5. 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Pani/Pana dane osobowe przetwarzane do celu określonego w pkt 3a, przechowywane będą przez okres niezbędny do jego realizacji, lecz nie krócej niż przez okres wskazany w przepisach o archiwizacji lub innych przepisach prawa. Pani/Pana dane osobowe przetwarzane do celów określonych w pkt. 3b, przechowywane będą do czasu cofnięcia zgody.</w:t>
      </w:r>
    </w:p>
    <w:p w14:paraId="4CDAFF5C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6. 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Administrator danych nie przekazuje Pani/Pana danych osobowych do państwa trzeciego lub organizacji międzynarodowej,</w:t>
      </w:r>
    </w:p>
    <w:p w14:paraId="08834584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7. 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Posiada Pani/Pan prawo żądania od Administratora:</w:t>
      </w:r>
    </w:p>
    <w:p w14:paraId="2F0E8B4E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a)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dostępu do treści swoich danych oraz otrzymania ich kopii,</w:t>
      </w:r>
    </w:p>
    <w:p w14:paraId="5C030B92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b)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niezwłocznego sprostowania swoich danych osobowych, które są nieprawidłowe oraz uzupełnienia niekompletnych danych osobowych,</w:t>
      </w:r>
    </w:p>
    <w:p w14:paraId="7BDFD0E1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c)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usunięcia danych osobowych, w przypadkach gdy:</w:t>
      </w:r>
    </w:p>
    <w:p w14:paraId="545D36B5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·dane osobowe nie są już niezbędne do celów, w których zostały zebrane lub w inny sposób przetwarzane,</w:t>
      </w:r>
    </w:p>
    <w:p w14:paraId="1708980C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·osoba, której dane dotyczą, cofnęła zgodę, na której opiera się przetwarzanie i nie ma innej podstawy prawnej przetwarzania,</w:t>
      </w:r>
    </w:p>
    <w:p w14:paraId="3FBDB31D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·osoba, której dane dotyczą wnosi sprzeciw wobec przetwarzania danych i nie występują prawnie uzasadnione podstawy przetwarzania,</w:t>
      </w:r>
    </w:p>
    <w:p w14:paraId="6B8D468F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·osoba, której dane dotyczą wnosi sprzeciw wobec przetwarzania danych na potrzeby marketingu bezpośredniego,</w:t>
      </w:r>
    </w:p>
    <w:p w14:paraId="25D8D2CA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·dane osobowe przetwarzane są niezgodnie z prawem,</w:t>
      </w:r>
    </w:p>
    <w:p w14:paraId="0A1B4629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·dane osobowe muszą być usunięte w celu wywiązania się z obowiązku, wynikającego z przepisów prawa,</w:t>
      </w:r>
    </w:p>
    <w:p w14:paraId="535F3DE7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d)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ograniczenia przetwarzania danych osobowych, w przypadkach gdy:</w:t>
      </w:r>
    </w:p>
    <w:p w14:paraId="07D6AACD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·osoba, której dane dotyczą kwestionuje prawidłowość danych osobowych,</w:t>
      </w:r>
    </w:p>
    <w:p w14:paraId="516332D1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·przetwarzanie jest niezgodne z prawem, a osoba, której dane dotyczą, sprzeciwia się ich usunięciu, żądając w zamian ograniczenia ich wykorzystywania,</w:t>
      </w:r>
    </w:p>
    <w:p w14:paraId="65A16C8B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·dane osobowe nie są już potrzebne administratorowi do celów przetwarzania, ale są one potrzebne osobie, której dane dotyczą do ustalenia, dochodzenia lub obrony roszczeń</w:t>
      </w:r>
    </w:p>
    <w:p w14:paraId="7CCDEA8E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e)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wzniesienia sprzeciwu wobec przetwarzania, jeśli nie występują prawnie uzasadnione podstawy przetwarzania,</w:t>
      </w:r>
    </w:p>
    <w:p w14:paraId="02AC5688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f)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przenoszenia swoich danych,</w:t>
      </w:r>
    </w:p>
    <w:p w14:paraId="28804625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g)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wzniesienia skargi do organu nadzorczego,</w:t>
      </w:r>
    </w:p>
    <w:p w14:paraId="5C0FCFC2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h)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cofnięcia zgody na przetwarzanie danych oraz wizerunku w celach promocyjnych oraz informacyjnych, które określone zostały w pkt 3b.</w:t>
      </w:r>
    </w:p>
    <w:p w14:paraId="65A23FE8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W celu skorzystania z praw określonych powyżej (lit. a-h)  należy skontaktować się z Administratorem lub z Inspektorem Danych Osobowych</w:t>
      </w:r>
    </w:p>
    <w:p w14:paraId="1C7A9FD8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8. 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Ma Pani/Pan prawo wniesienia skargi do organu nadzorczego, gdy uzna Pani/Pan, że przetwarzanie Pani/Pana danych osobowych narusza przepisu ustawy o ochronie danych osobowych, a od 25 maja 2018 r. Rozporządzenia Parlamentu Europejskiego i Rady (UE) 2016/679 z dnia 27 kwietnia 2016 roku w sprawie ochrony osób fizycznych w związku z przetwarzaniem danych osobowych i w sprawie swobodnego przepływu takich danych oraz uchylenia dyrektywy 95/46/WE,</w:t>
      </w:r>
    </w:p>
    <w:p w14:paraId="2752DEE9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9. 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Podanie przez Pani/Pana danych osobowych do celu określonego w pkt 3a jest dobrowolne. Konsekwencją niepodania danych osobowych jest brak możliwości rozpatrzenia wniosku o przyznanie stypendium Wójta Gminy Chojnów dla uzdolnionych dzieci i młodzieży.</w:t>
      </w:r>
    </w:p>
    <w:p w14:paraId="313E6863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10. 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Wyrażenie przez Pana/Panią zgody na przetwarzanie danych osobowych oraz wizerunku jest dobrowolne.</w:t>
      </w:r>
    </w:p>
    <w:p w14:paraId="42376C57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sz w:val="16"/>
          <w:szCs w:val="16"/>
          <w:lang w:eastAsia="pl-PL"/>
        </w:rPr>
        <w:t>11. </w:t>
      </w: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Państwa dane mogą być przetwarzane w sposób zautomatyzowany i nie będą profilowane.</w:t>
      </w:r>
    </w:p>
    <w:p w14:paraId="63441F4B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/>
        </w:rPr>
        <w:t>Chojnów, 24 maja 2019 r.</w:t>
      </w:r>
    </w:p>
    <w:p w14:paraId="47716A58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lastRenderedPageBreak/>
        <w:t>ZGODA NA PRZETWARZANIE DANYCH</w:t>
      </w:r>
    </w:p>
    <w:p w14:paraId="65099399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podstawie Rozporządzenia Parlamentu Europejskiego i Rady (UE) 2016/679 z dnia 27 kwietnia 2016 r. w sprawie ochrony osób fizycznych w związku z przetwarzaniem danych osobowych i w sprawie swobodnego przepływu takich danych oraz uchylenia dyrektywy 95/46/WE oświadczam, że:</w:t>
      </w:r>
    </w:p>
    <w:p w14:paraId="3B70486C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Ja, niżej podpisany/-a ………………………………………………………………..wyrażam zgodę na przetwarzanie moich danych osobowych/danych osobowych mojego dziecka* w postaci imienia i nazwiska w celu uczestnictwa w gali wręczenia stypendium oraz umieszczenia tych danych do publicznej wiadomości:</w:t>
      </w:r>
    </w:p>
    <w:p w14:paraId="5D972A07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a)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stronie Urzędu Gminy Chojnów,</w:t>
      </w:r>
    </w:p>
    <w:p w14:paraId="0B3443BC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b)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w gazetce lokalnej,</w:t>
      </w:r>
    </w:p>
    <w:p w14:paraId="6F173A11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c)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portalu społecznościowym Facebook,</w:t>
      </w:r>
    </w:p>
    <w:p w14:paraId="691B95E9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d)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we wszystkich wyżej wymienionych miejscach.</w:t>
      </w:r>
    </w:p>
    <w:p w14:paraId="6252EFAC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…………………………………………………………..</w:t>
      </w:r>
    </w:p>
    <w:p w14:paraId="22C18622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(podpis)</w:t>
      </w:r>
    </w:p>
    <w:p w14:paraId="7543885C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*niepotrzebne skreślić</w:t>
      </w:r>
    </w:p>
    <w:p w14:paraId="3AD33299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</w:p>
    <w:p w14:paraId="5348F71D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Chojnów, ……………………</w:t>
      </w:r>
    </w:p>
    <w:p w14:paraId="313D0414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ZGODA NA PRZETWARZANIE WIZERUNKU DLA OSÓB PEŁNOLETNICH</w:t>
      </w:r>
    </w:p>
    <w:p w14:paraId="0CD2465D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podstawie Rozporządzenia Parlamentu Europejskiego i Rady (UE) 2016/679 z dnia 27 kwietnia 2016 r. w sprawie ochrony osób fizycznych w związku z przetwarzaniem danych osobowych i w sprawie swobodnego przepływu takich danych oraz uchylenia dyrektywy 95/46/WE oraz art. 81 ust.1 z dnia 4 lutego 1994 r. (Dz.U. 2017 poz. 880 z </w:t>
      </w:r>
      <w:proofErr w:type="spellStart"/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późn</w:t>
      </w:r>
      <w:proofErr w:type="spellEnd"/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. zm.) o prawie autorskim i prawach pokrewnych oświadczam, że:</w:t>
      </w:r>
    </w:p>
    <w:p w14:paraId="79E2221E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Ja, niżej podpisany/-a ……………………………………………………………….. wyrażam zgodę na nieodpłatne, wielokrotne rozpowszechnienie mojego wizerunku poprzez publikacje zdjęć oraz nagrań wideo i umieszczenie ich w celach promocyjnych:</w:t>
      </w:r>
    </w:p>
    <w:p w14:paraId="7343CBE9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a)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stronie Urzędu Gminy Chojnów,</w:t>
      </w:r>
    </w:p>
    <w:p w14:paraId="0AF2A2F5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b)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w gazetce lokalnej Gminy Chojnów,</w:t>
      </w:r>
    </w:p>
    <w:p w14:paraId="1962477B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c)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portalu społecznościowym Facebook,</w:t>
      </w:r>
    </w:p>
    <w:p w14:paraId="6A5CEF2E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d)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we wszystkich wyżej wymienionych miejscach,</w:t>
      </w:r>
    </w:p>
    <w:p w14:paraId="0A50AC14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Jednocześnie oświadczam, że zdjęcia i materiały wideo nie naruszają moich dóbr osobistych. Niniejsza zgoda dotyczy wszelkich zdjęć oraz materiałów wideo z moim udziałem wykonanych podczas uczestnictwa w gali wręczenia stypendium. Wizerunek może być przetwarzany w różnych formach elektronicznych, papierowych, kadrowania i kompozycji.</w:t>
      </w:r>
    </w:p>
    <w:p w14:paraId="53E6321D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…………………………………………………………..</w:t>
      </w:r>
    </w:p>
    <w:p w14:paraId="411D5AE0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 xml:space="preserve">                                                                                              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(podpis)</w:t>
      </w:r>
    </w:p>
    <w:p w14:paraId="1E342323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</w:pPr>
    </w:p>
    <w:p w14:paraId="5134AE6F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</w:pPr>
    </w:p>
    <w:p w14:paraId="6D14C56B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ZGODA NA PRZETWARZANIE WIZERUNKU DLA RODZICÓW OSÓB NIEPEŁNOLETNICH</w:t>
      </w:r>
    </w:p>
    <w:p w14:paraId="50E685B1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podstawie Rozporządzenia Parlamentu Europejskiego i Rady (UE) 2016/679 z dnia 27 kwietnia 2016 r. w sprawie ochrony osób fizycznych w związku z przetwarzaniem danych osobowych i w sprawie swobodnego przepływu takich danych oraz uchylenia dyrektywy 95/46/WE oraz art. 81 ust.1 z dnia 4 lutego 1994 r. (Dz.U. 2017 poz. 880 z </w:t>
      </w:r>
      <w:proofErr w:type="spellStart"/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późn</w:t>
      </w:r>
      <w:proofErr w:type="spellEnd"/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. zm.) o prawie autorskim i prawach pokrewnych oświadczam, że:</w:t>
      </w:r>
    </w:p>
    <w:p w14:paraId="36A3BFD4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Ja, niżej podpisany/-a ……………………………………………………………….. wyrażam zgodę na nieodpłatne, wielokrotne rozpowszechnienie wizerunku mojego dziecka poprzez publikacje zdjęć oraz nagrań wideo i umieszczenie ich w celach promocyjnych:</w:t>
      </w:r>
    </w:p>
    <w:p w14:paraId="4302EA67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a)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stronie Urzędu Gminy Chojnów,</w:t>
      </w:r>
    </w:p>
    <w:p w14:paraId="61E748B5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b)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w gazetce lokalnej Gminy Chojnów,</w:t>
      </w:r>
    </w:p>
    <w:p w14:paraId="00DD390D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c)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na portalu społecznościowym Facebook,</w:t>
      </w:r>
    </w:p>
    <w:p w14:paraId="41E24D69" w14:textId="77777777" w:rsidR="007563AC" w:rsidRPr="007563AC" w:rsidRDefault="007563AC" w:rsidP="007563A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sz w:val="18"/>
          <w:szCs w:val="18"/>
          <w:lang w:eastAsia="pl-PL"/>
        </w:rPr>
        <w:t>d) 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we wszystkich wyżej wymienionych miejscach,</w:t>
      </w:r>
    </w:p>
    <w:p w14:paraId="21C09D00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Jednocześnie oświadczam, że zdjęcia i materiały wideo nie naruszają dóbr osobistych mojego dziecka. Niniejsza zgoda dotyczy wszelkich zdjęć oraz materiałów wideo z udziałem mojego dziecka wykonanych podczas uczestnictwa w gali wręczenia stypendium. Wizerunek może być przetwarzany w różnych formach elektronicznych, papierowych, kadrowania i kompozycji.</w:t>
      </w:r>
    </w:p>
    <w:p w14:paraId="7553BE7F" w14:textId="77777777" w:rsid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</w:p>
    <w:p w14:paraId="28C00281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…………………………………………………………..</w:t>
      </w:r>
    </w:p>
    <w:p w14:paraId="692CC5C9" w14:textId="77777777" w:rsidR="007563AC" w:rsidRPr="007563AC" w:rsidRDefault="007563AC" w:rsidP="007563AC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 xml:space="preserve">                                                                                                          </w:t>
      </w:r>
      <w:r w:rsidRPr="007563AC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(podpis)</w:t>
      </w:r>
    </w:p>
    <w:p w14:paraId="75AC8F53" w14:textId="77777777" w:rsidR="003C12B5" w:rsidRDefault="003C12B5"/>
    <w:sectPr w:rsidR="003C12B5" w:rsidSect="00416EF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21"/>
    <w:rsid w:val="003C12B5"/>
    <w:rsid w:val="007563AC"/>
    <w:rsid w:val="00CA6BE2"/>
    <w:rsid w:val="00D6578F"/>
    <w:rsid w:val="00D81340"/>
    <w:rsid w:val="00E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68B4"/>
  <w15:chartTrackingRefBased/>
  <w15:docId w15:val="{C1B10CE8-BD56-4037-968B-0A2ADB8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a.kania</dc:creator>
  <cp:keywords/>
  <dc:description/>
  <cp:lastModifiedBy>a.kania</cp:lastModifiedBy>
  <cp:revision>2</cp:revision>
  <cp:lastPrinted>2019-06-11T08:28:00Z</cp:lastPrinted>
  <dcterms:created xsi:type="dcterms:W3CDTF">2022-06-29T06:26:00Z</dcterms:created>
  <dcterms:modified xsi:type="dcterms:W3CDTF">2022-06-29T06:26:00Z</dcterms:modified>
</cp:coreProperties>
</file>